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Pr="00890433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C03A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4B5422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июня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B385B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03AB">
        <w:rPr>
          <w:rFonts w:ascii="Times New Roman" w:hAnsi="Times New Roman" w:cs="Times New Roman"/>
          <w:b/>
          <w:sz w:val="28"/>
          <w:szCs w:val="28"/>
        </w:rPr>
        <w:t>01.06.</w:t>
      </w:r>
      <w:r w:rsidR="00890433">
        <w:rPr>
          <w:rFonts w:ascii="Times New Roman" w:hAnsi="Times New Roman" w:cs="Times New Roman"/>
          <w:b/>
          <w:sz w:val="28"/>
          <w:szCs w:val="28"/>
        </w:rPr>
        <w:t>202</w:t>
      </w:r>
      <w:r w:rsidR="00E75718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DC03AB">
        <w:rPr>
          <w:rFonts w:ascii="Times New Roman" w:hAnsi="Times New Roman" w:cs="Times New Roman"/>
          <w:b/>
          <w:sz w:val="28"/>
          <w:szCs w:val="28"/>
        </w:rPr>
        <w:t>2</w:t>
      </w:r>
      <w:r w:rsidR="00890433">
        <w:rPr>
          <w:rFonts w:ascii="Times New Roman" w:hAnsi="Times New Roman" w:cs="Times New Roman"/>
          <w:b/>
          <w:sz w:val="28"/>
          <w:szCs w:val="28"/>
        </w:rPr>
        <w:t>-2022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hAnsi="Times New Roman" w:cs="Times New Roman"/>
          <w:b/>
          <w:sz w:val="28"/>
          <w:szCs w:val="28"/>
        </w:rPr>
        <w:t>30.12.2021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03AB">
        <w:rPr>
          <w:rFonts w:ascii="Times New Roman" w:hAnsi="Times New Roman" w:cs="Times New Roman"/>
          <w:b/>
          <w:sz w:val="28"/>
          <w:szCs w:val="28"/>
        </w:rPr>
        <w:t>449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DC03AB">
        <w:rPr>
          <w:rFonts w:ascii="Times New Roman" w:hAnsi="Times New Roman" w:cs="Times New Roman"/>
          <w:b/>
          <w:sz w:val="28"/>
          <w:szCs w:val="28"/>
        </w:rPr>
        <w:t>Положения о муниципальном лесном контроле на территории Прокопьевского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DC03AB">
        <w:rPr>
          <w:rFonts w:ascii="Times New Roman" w:hAnsi="Times New Roman" w:cs="Times New Roman"/>
          <w:b/>
          <w:sz w:val="28"/>
          <w:szCs w:val="28"/>
        </w:rPr>
        <w:t xml:space="preserve"> Кемеровской области - Кузбасса</w:t>
      </w:r>
      <w:r w:rsidRPr="001F6B42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DC03A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протест прокурора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449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лесном контроле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Прокопьевского муниципального округа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Кемеровской области – Кузбасса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 целях приведения нормативного правового акта в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01.06.2022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7-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-202</w:t>
      </w:r>
      <w:r w:rsidR="00E7571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Совета народных депутатов Прокопьевского муниципального округа от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449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 муниципальном лесном контроле на территории Прокопьевского муниципального округа Кемеровской области - Кузбасса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Комиссии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аграрной политике, землепользованию и экологии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890433" w:rsidRPr="008904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30.12.2021 № 449 «Об утверждении Положения о муниципальном лесном контроле на территории Прокопьевского муниципального округа Кемеровской области – Ку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збасса»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181453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DC03AB" w:rsidRDefault="00DC03A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03AB" w:rsidRDefault="00DC03A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03AB" w:rsidRDefault="00DC03A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2415" w:rsidRDefault="00982415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6AF" w:rsidRPr="00DC03AB" w:rsidRDefault="00982415" w:rsidP="00DC03AB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</w:t>
      </w:r>
      <w:r w:rsidR="005962F9"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 за</w:t>
      </w:r>
      <w:proofErr w:type="gramEnd"/>
      <w:r w:rsidR="005962F9"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</w:t>
      </w:r>
      <w:r w:rsid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аграрной политике, землепользованию и экологии</w:t>
      </w:r>
      <w:r w:rsidR="005962F9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03AB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В.Ф. Иванова</w:t>
      </w:r>
      <w:r w:rsidR="005962F9" w:rsidRPr="00DC03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03AB" w:rsidRDefault="00DC03AB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2415" w:rsidRDefault="00982415" w:rsidP="00DC03AB">
      <w:pPr>
        <w:pStyle w:val="ConsPlusNormal"/>
        <w:tabs>
          <w:tab w:val="left" w:pos="851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98241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B86496" w:rsidSect="009824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82415"/>
    <w:rsid w:val="009B247E"/>
    <w:rsid w:val="009C0EFA"/>
    <w:rsid w:val="009C43E5"/>
    <w:rsid w:val="00A5496A"/>
    <w:rsid w:val="00A71AC9"/>
    <w:rsid w:val="00A962C8"/>
    <w:rsid w:val="00AA6A26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385B"/>
    <w:rsid w:val="00DB77BA"/>
    <w:rsid w:val="00DC03AB"/>
    <w:rsid w:val="00DE7461"/>
    <w:rsid w:val="00E26B3C"/>
    <w:rsid w:val="00E75718"/>
    <w:rsid w:val="00E777FD"/>
    <w:rsid w:val="00E810A1"/>
    <w:rsid w:val="00ED0E6C"/>
    <w:rsid w:val="00ED31AC"/>
    <w:rsid w:val="00F0180A"/>
    <w:rsid w:val="00F12408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06 июня 2022 года № 518</vt:lpstr>
      <vt:lpstr/>
      <vt:lpstr>г. Прокопьевск</vt:lpstr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33</cp:revision>
  <cp:lastPrinted>2022-06-08T03:10:00Z</cp:lastPrinted>
  <dcterms:created xsi:type="dcterms:W3CDTF">2020-04-27T01:19:00Z</dcterms:created>
  <dcterms:modified xsi:type="dcterms:W3CDTF">2022-06-08T03:10:00Z</dcterms:modified>
</cp:coreProperties>
</file>